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BA" w:rsidRPr="00DA6311" w:rsidRDefault="008007BA" w:rsidP="008007BA">
      <w:pPr>
        <w:pStyle w:val="Vahedeta"/>
        <w:jc w:val="center"/>
        <w:rPr>
          <w:b/>
        </w:rPr>
      </w:pPr>
    </w:p>
    <w:p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241080">
        <w:rPr>
          <w:b/>
          <w:sz w:val="28"/>
          <w:szCs w:val="28"/>
        </w:rPr>
        <w:t>5</w:t>
      </w:r>
      <w:r w:rsidR="00FD0466">
        <w:rPr>
          <w:b/>
          <w:sz w:val="28"/>
          <w:szCs w:val="28"/>
        </w:rPr>
        <w:t>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:rsidR="008007BA" w:rsidRDefault="008007BA" w:rsidP="008007BA">
      <w:pPr>
        <w:jc w:val="both"/>
        <w:rPr>
          <w:b/>
        </w:rPr>
      </w:pPr>
      <w:bookmarkStart w:id="0" w:name="_GoBack"/>
      <w:bookmarkEnd w:id="0"/>
    </w:p>
    <w:p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r w:rsidR="005D0448" w:rsidRPr="00FD5E28">
        <w:rPr>
          <w:b/>
          <w:szCs w:val="24"/>
        </w:rPr>
        <w:t xml:space="preserve">Palivere </w:t>
      </w:r>
      <w:r w:rsidR="005D0448">
        <w:rPr>
          <w:szCs w:val="24"/>
        </w:rPr>
        <w:t>,,</w:t>
      </w:r>
      <w:r w:rsidR="005D0448">
        <w:rPr>
          <w:b/>
          <w:szCs w:val="24"/>
        </w:rPr>
        <w:t>Haljasala“ kinnistu täiendava valgustuse</w:t>
      </w:r>
      <w:r w:rsidR="005D0448">
        <w:rPr>
          <w:b/>
        </w:rPr>
        <w:t xml:space="preserve"> </w:t>
      </w:r>
      <w:r w:rsidR="005D0448">
        <w:rPr>
          <w:b/>
          <w:szCs w:val="24"/>
        </w:rPr>
        <w:t>paigaldu</w:t>
      </w:r>
      <w:r w:rsidR="005D0448">
        <w:rPr>
          <w:b/>
        </w:rPr>
        <w:t>s</w:t>
      </w:r>
    </w:p>
    <w:p w:rsidR="00FD0466" w:rsidRDefault="00FD0466" w:rsidP="008007BA">
      <w:pPr>
        <w:jc w:val="both"/>
        <w:rPr>
          <w:b/>
        </w:rPr>
      </w:pPr>
    </w:p>
    <w:p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135"/>
        <w:gridCol w:w="1422"/>
        <w:gridCol w:w="1976"/>
        <w:gridCol w:w="2145"/>
      </w:tblGrid>
      <w:tr w:rsidR="008007BA" w:rsidRPr="00DA6311" w:rsidTr="007421AD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:rsidTr="007421AD">
        <w:trPr>
          <w:trHeight w:val="68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70069F" w:rsidP="009B13C5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Haljasala</w:t>
            </w:r>
            <w:r w:rsidR="009B13C5">
              <w:rPr>
                <w:sz w:val="22"/>
                <w:szCs w:val="22"/>
              </w:rPr>
              <w:t xml:space="preserve"> valgustus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5D0448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Ehitustööd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D0466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Lisanduv käibemaks (20%) eurodes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KOGUMAKSUMUS  eurodes (käibemaksuga)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BA"/>
    <w:rsid w:val="00012FA4"/>
    <w:rsid w:val="00162327"/>
    <w:rsid w:val="001F231A"/>
    <w:rsid w:val="00241080"/>
    <w:rsid w:val="002903FB"/>
    <w:rsid w:val="00313C01"/>
    <w:rsid w:val="00340DD9"/>
    <w:rsid w:val="00427B19"/>
    <w:rsid w:val="00482485"/>
    <w:rsid w:val="005157D4"/>
    <w:rsid w:val="005C2E94"/>
    <w:rsid w:val="005D0448"/>
    <w:rsid w:val="0070069F"/>
    <w:rsid w:val="007421AD"/>
    <w:rsid w:val="008007BA"/>
    <w:rsid w:val="00852BB5"/>
    <w:rsid w:val="00957496"/>
    <w:rsid w:val="0096527D"/>
    <w:rsid w:val="009B13C5"/>
    <w:rsid w:val="00B05324"/>
    <w:rsid w:val="00DC1C3A"/>
    <w:rsid w:val="00E42E08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24246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71</Words>
  <Characters>414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Kasutaja</cp:lastModifiedBy>
  <cp:revision>21</cp:revision>
  <dcterms:created xsi:type="dcterms:W3CDTF">2015-12-06T09:23:00Z</dcterms:created>
  <dcterms:modified xsi:type="dcterms:W3CDTF">2020-12-21T13:58:00Z</dcterms:modified>
</cp:coreProperties>
</file>